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  <w:r w:rsidR="00BF748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AE14AB">
        <w:rPr>
          <w:rFonts w:ascii="Times New Roman" w:hAnsi="Times New Roman"/>
          <w:sz w:val="24"/>
          <w:szCs w:val="24"/>
          <w:lang w:val="uk-UA"/>
        </w:rPr>
        <w:t>Додаток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F748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BF748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від_</w:t>
      </w:r>
      <w:r w:rsidR="00B67DBE">
        <w:rPr>
          <w:rFonts w:ascii="Times New Roman" w:hAnsi="Times New Roman"/>
          <w:sz w:val="24"/>
          <w:szCs w:val="24"/>
          <w:u w:val="single"/>
          <w:lang w:val="uk-UA"/>
        </w:rPr>
        <w:t>06.02.2018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_</w:t>
      </w:r>
      <w:r w:rsidR="00B67DBE">
        <w:rPr>
          <w:rFonts w:ascii="Times New Roman" w:hAnsi="Times New Roman"/>
          <w:sz w:val="24"/>
          <w:szCs w:val="24"/>
          <w:u w:val="single"/>
          <w:lang w:val="uk-UA"/>
        </w:rPr>
        <w:t>232/0/197-18_</w:t>
      </w:r>
      <w:bookmarkStart w:id="0" w:name="_GoBack"/>
      <w:bookmarkEnd w:id="0"/>
    </w:p>
    <w:p w:rsidR="00C74A8B" w:rsidRDefault="00C74A8B" w:rsidP="00C74A8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489" w:rsidRDefault="00BF7489" w:rsidP="00C74A8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4A8B" w:rsidRPr="00BF7489" w:rsidRDefault="00BE24F4" w:rsidP="00BF7489">
      <w:pPr>
        <w:ind w:firstLine="540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="00BF7489"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BF7489" w:rsidRDefault="00BF7489" w:rsidP="00BF748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медикаментів та виробів  медичного призначення </w:t>
      </w:r>
      <w:r w:rsidR="00415A02">
        <w:rPr>
          <w:rFonts w:ascii="Times New Roman" w:hAnsi="Times New Roman"/>
          <w:b/>
          <w:sz w:val="28"/>
          <w:szCs w:val="28"/>
          <w:lang w:val="uk-UA"/>
        </w:rPr>
        <w:t>для громадян</w:t>
      </w:r>
      <w:r w:rsidR="00BE24F4"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BE24F4" w:rsidRPr="00BF7489" w:rsidRDefault="00BE24F4" w:rsidP="00BF748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які страждають на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</w:p>
    <w:tbl>
      <w:tblPr>
        <w:tblStyle w:val="a3"/>
        <w:tblpPr w:leftFromText="180" w:rightFromText="180" w:vertAnchor="text" w:horzAnchor="page" w:tblpX="2008" w:tblpY="740"/>
        <w:tblW w:w="14334" w:type="dxa"/>
        <w:tblLook w:val="01E0" w:firstRow="1" w:lastRow="1" w:firstColumn="1" w:lastColumn="1" w:noHBand="0" w:noVBand="0"/>
      </w:tblPr>
      <w:tblGrid>
        <w:gridCol w:w="3256"/>
        <w:gridCol w:w="3373"/>
        <w:gridCol w:w="2727"/>
        <w:gridCol w:w="2489"/>
        <w:gridCol w:w="2489"/>
      </w:tblGrid>
      <w:tr w:rsidR="00BF7489" w:rsidRPr="00EC7C06" w:rsidTr="00EC7C06">
        <w:trPr>
          <w:trHeight w:val="1455"/>
        </w:trPr>
        <w:tc>
          <w:tcPr>
            <w:tcW w:w="3256" w:type="dxa"/>
            <w:vMerge w:val="restart"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ЛПЗ</w:t>
            </w:r>
          </w:p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отримувач</w:t>
            </w:r>
          </w:p>
        </w:tc>
        <w:tc>
          <w:tcPr>
            <w:tcW w:w="3373" w:type="dxa"/>
            <w:vMerge w:val="restart"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ПІБ </w:t>
            </w:r>
          </w:p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, дата народження, домашня адреса</w:t>
            </w:r>
          </w:p>
        </w:tc>
        <w:tc>
          <w:tcPr>
            <w:tcW w:w="2727" w:type="dxa"/>
          </w:tcPr>
          <w:p w:rsidR="00EC7C06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Lite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C7C06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20х</w:t>
            </w:r>
            <w:r w:rsidR="00BF7489"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50 см </w:t>
            </w:r>
          </w:p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(з</w:t>
            </w:r>
            <w:r w:rsidR="00BF7489" w:rsidRPr="00EC7C06">
              <w:rPr>
                <w:rFonts w:ascii="Times New Roman" w:hAnsi="Times New Roman"/>
                <w:b/>
                <w:sz w:val="24"/>
                <w:szCs w:val="24"/>
              </w:rPr>
              <w:t>асіб для відкритих ран, стерильний)</w:t>
            </w:r>
          </w:p>
        </w:tc>
        <w:tc>
          <w:tcPr>
            <w:tcW w:w="2489" w:type="dxa"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Transfer</w:t>
            </w:r>
            <w:r w:rsidR="00EC7C06"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20х50 см (з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асіб для відкритих ран, стерильний)</w:t>
            </w:r>
          </w:p>
        </w:tc>
        <w:tc>
          <w:tcPr>
            <w:tcW w:w="2489" w:type="dxa"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Mepitel</w:t>
            </w:r>
            <w:proofErr w:type="spellEnd"/>
            <w:r w:rsidR="00EC7C06"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10х18 см (з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асіб для відкритих ран, стерильний)</w:t>
            </w:r>
          </w:p>
        </w:tc>
      </w:tr>
      <w:tr w:rsidR="00BF7489" w:rsidRPr="00EC7C06" w:rsidTr="00EC7C06">
        <w:trPr>
          <w:trHeight w:val="465"/>
        </w:trPr>
        <w:tc>
          <w:tcPr>
            <w:tcW w:w="3256" w:type="dxa"/>
            <w:vMerge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BF7489" w:rsidRPr="00EC7C06" w:rsidRDefault="00BF7489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</w:tr>
      <w:tr w:rsidR="00BF7489" w:rsidRPr="00EC7C06" w:rsidTr="00EC7C06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КЗ «Обласний шкірно-венерологічний диспансер»</w:t>
            </w:r>
          </w:p>
        </w:tc>
        <w:tc>
          <w:tcPr>
            <w:tcW w:w="3373" w:type="dxa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Кротенко</w:t>
            </w:r>
            <w:proofErr w:type="spellEnd"/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Марія Олегівна,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вул. Калинова, 79-а, к.1,кв.25</w:t>
            </w:r>
          </w:p>
        </w:tc>
        <w:tc>
          <w:tcPr>
            <w:tcW w:w="2727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7489" w:rsidRPr="00EC7C06" w:rsidTr="00EC7C06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ДЗ «СМСЧ-9»</w:t>
            </w:r>
          </w:p>
        </w:tc>
        <w:tc>
          <w:tcPr>
            <w:tcW w:w="3373" w:type="dxa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Ковальська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Аліна Вадимівна,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11.06.1994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Будьоного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80, кв.32,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м. Жовті Води</w:t>
            </w:r>
          </w:p>
        </w:tc>
        <w:tc>
          <w:tcPr>
            <w:tcW w:w="2727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7489" w:rsidRPr="00EC7C06" w:rsidTr="00EC7C06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ОКЗ «Криворізький шкірно-венерологічний диспансер»</w:t>
            </w:r>
          </w:p>
        </w:tc>
        <w:tc>
          <w:tcPr>
            <w:tcW w:w="3373" w:type="dxa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Костянтинівна,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17.11.1988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вул. Спаська, 2, кв. 20,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м. Кривий Ріг</w:t>
            </w:r>
          </w:p>
          <w:p w:rsidR="00AE14AB" w:rsidRPr="00EC7C06" w:rsidRDefault="00AE14AB" w:rsidP="00BF7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</w:tbl>
    <w:p w:rsidR="00AE14AB" w:rsidRPr="00EC7C06" w:rsidRDefault="00AE14AB">
      <w:pPr>
        <w:rPr>
          <w:sz w:val="24"/>
          <w:szCs w:val="24"/>
        </w:rPr>
      </w:pPr>
      <w:r w:rsidRPr="00EC7C06">
        <w:rPr>
          <w:sz w:val="24"/>
          <w:szCs w:val="24"/>
        </w:rPr>
        <w:br w:type="page"/>
      </w:r>
    </w:p>
    <w:tbl>
      <w:tblPr>
        <w:tblStyle w:val="a3"/>
        <w:tblpPr w:leftFromText="180" w:rightFromText="180" w:vertAnchor="text" w:horzAnchor="page" w:tblpX="2008" w:tblpY="740"/>
        <w:tblW w:w="14334" w:type="dxa"/>
        <w:tblLook w:val="01E0" w:firstRow="1" w:lastRow="1" w:firstColumn="1" w:lastColumn="1" w:noHBand="0" w:noVBand="0"/>
      </w:tblPr>
      <w:tblGrid>
        <w:gridCol w:w="3256"/>
        <w:gridCol w:w="3611"/>
        <w:gridCol w:w="2489"/>
        <w:gridCol w:w="2489"/>
        <w:gridCol w:w="2489"/>
      </w:tblGrid>
      <w:tr w:rsidR="00BF7489" w:rsidRPr="00EC7C06" w:rsidTr="00BF7489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Анна Костянтинівна,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29.05.1990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вул. Спаська, 2, кв. 20,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м. Кривий Ріг,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7489" w:rsidRPr="00EC7C06" w:rsidTr="00BF7489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міська лікарня» ДОР»</w:t>
            </w:r>
          </w:p>
        </w:tc>
        <w:tc>
          <w:tcPr>
            <w:tcW w:w="3611" w:type="dxa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Ольга Ростиславівна,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вул. Театральна, 2, кв. 13,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Першотравенськ</w:t>
            </w:r>
            <w:proofErr w:type="spellEnd"/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7489" w:rsidRPr="00EC7C06" w:rsidTr="00BF7489">
        <w:tc>
          <w:tcPr>
            <w:tcW w:w="3256" w:type="dxa"/>
          </w:tcPr>
          <w:p w:rsidR="00BF7489" w:rsidRPr="00EC7C06" w:rsidRDefault="00BF7489" w:rsidP="00BF748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 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районна лікарня» ДОР»</w:t>
            </w:r>
          </w:p>
        </w:tc>
        <w:tc>
          <w:tcPr>
            <w:tcW w:w="3611" w:type="dxa"/>
          </w:tcPr>
          <w:p w:rsid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Лада Григорівна,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вул. Центральна, 106,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с. Чумаки,</w:t>
            </w:r>
          </w:p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89" w:type="dxa"/>
          </w:tcPr>
          <w:p w:rsidR="00BF7489" w:rsidRPr="00EC7C06" w:rsidRDefault="00B60C02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89" w:type="dxa"/>
          </w:tcPr>
          <w:p w:rsidR="00BF7489" w:rsidRPr="00EC7C06" w:rsidRDefault="00B451BC" w:rsidP="00BF74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BF7489" w:rsidRPr="00EC7C06" w:rsidTr="00BF7489">
        <w:tc>
          <w:tcPr>
            <w:tcW w:w="6867" w:type="dxa"/>
            <w:gridSpan w:val="2"/>
          </w:tcPr>
          <w:p w:rsidR="00BF7489" w:rsidRPr="00EC7C06" w:rsidRDefault="00BF7489" w:rsidP="00BF748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BF7489" w:rsidRPr="00EC7C06" w:rsidRDefault="00EC7C06" w:rsidP="00BF74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</w:tr>
    </w:tbl>
    <w:p w:rsidR="00C74A8B" w:rsidRPr="00AE14AB" w:rsidRDefault="00BF7489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 w:rsidR="00AE14A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 xml:space="preserve">Продовження </w:t>
      </w:r>
      <w:r w:rsidR="00EC7C06">
        <w:rPr>
          <w:rFonts w:ascii="Times New Roman" w:hAnsi="Times New Roman"/>
          <w:sz w:val="24"/>
          <w:szCs w:val="24"/>
          <w:lang w:val="uk-UA"/>
        </w:rPr>
        <w:t>д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>одатку</w:t>
      </w:r>
      <w:r w:rsidRPr="00AE14AB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 xml:space="preserve">           </w:t>
      </w:r>
    </w:p>
    <w:p w:rsidR="00C74A8B" w:rsidRDefault="00C74A8B" w:rsidP="00C74A8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4A8B" w:rsidRDefault="00C74A8B" w:rsidP="00C74A8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6F53" w:rsidRDefault="006A6F53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Pr="00B451BC" w:rsidRDefault="00B451BC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B451BC" w:rsidRPr="00B451BC" w:rsidSect="00BF7489">
      <w:headerReference w:type="even" r:id="rId7"/>
      <w:headerReference w:type="default" r:id="rId8"/>
      <w:pgSz w:w="16838" w:h="11906" w:orient="landscape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7E2" w:rsidRDefault="000657E2">
      <w:r>
        <w:separator/>
      </w:r>
    </w:p>
  </w:endnote>
  <w:endnote w:type="continuationSeparator" w:id="0">
    <w:p w:rsidR="000657E2" w:rsidRDefault="0006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7E2" w:rsidRDefault="000657E2">
      <w:r>
        <w:separator/>
      </w:r>
    </w:p>
  </w:footnote>
  <w:footnote w:type="continuationSeparator" w:id="0">
    <w:p w:rsidR="000657E2" w:rsidRDefault="00065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74A8B" w:rsidP="006D4B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4527" w:rsidRDefault="000657E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74A8B" w:rsidP="006D4B46">
    <w:pPr>
      <w:pStyle w:val="a4"/>
      <w:framePr w:wrap="around" w:vAnchor="text" w:hAnchor="margin" w:xAlign="center" w:y="1"/>
      <w:jc w:val="center"/>
      <w:rPr>
        <w:rStyle w:val="a6"/>
        <w:rFonts w:ascii="Times New Roman" w:hAnsi="Times New Roman"/>
        <w:sz w:val="28"/>
        <w:szCs w:val="28"/>
        <w:lang w:val="uk-UA"/>
      </w:rPr>
    </w:pPr>
    <w:r>
      <w:rPr>
        <w:rStyle w:val="a6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0657E2" w:rsidP="00300D7A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  <w:lang w:val="uk-UA"/>
      </w:rPr>
    </w:pPr>
  </w:p>
  <w:p w:rsidR="00CA4527" w:rsidRDefault="000657E2">
    <w:pPr>
      <w:pStyle w:val="a4"/>
      <w:rPr>
        <w:lang w:val="uk-UA"/>
      </w:rPr>
    </w:pPr>
  </w:p>
  <w:p w:rsidR="00CA4527" w:rsidRPr="00165B62" w:rsidRDefault="000657E2">
    <w:pPr>
      <w:pStyle w:val="a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8B"/>
    <w:rsid w:val="00046B76"/>
    <w:rsid w:val="000657E2"/>
    <w:rsid w:val="00415A02"/>
    <w:rsid w:val="006A6F53"/>
    <w:rsid w:val="009F707E"/>
    <w:rsid w:val="00AE14AB"/>
    <w:rsid w:val="00B451BC"/>
    <w:rsid w:val="00B60C02"/>
    <w:rsid w:val="00B67DBE"/>
    <w:rsid w:val="00BE24F4"/>
    <w:rsid w:val="00BF7489"/>
    <w:rsid w:val="00C74A8B"/>
    <w:rsid w:val="00EC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8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74A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4A8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C74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8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74A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4A8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C74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2018-02-05T15:26:00Z</dcterms:created>
  <dcterms:modified xsi:type="dcterms:W3CDTF">2018-02-08T13:11:00Z</dcterms:modified>
</cp:coreProperties>
</file>